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4" w:rsidRDefault="001165C1" w:rsidP="00116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  <w:r w:rsidR="007D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924">
        <w:rPr>
          <w:rFonts w:ascii="Times New Roman" w:hAnsi="Times New Roman" w:cs="Times New Roman"/>
          <w:b/>
          <w:sz w:val="24"/>
          <w:szCs w:val="24"/>
        </w:rPr>
        <w:t>по проекту нормативного правового акта</w:t>
      </w:r>
      <w:r w:rsidR="007D4924" w:rsidRPr="007D492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65C1" w:rsidRPr="007D4924" w:rsidRDefault="007D4924" w:rsidP="00116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24">
        <w:rPr>
          <w:rFonts w:ascii="Times New Roman" w:hAnsi="Times New Roman" w:cs="Times New Roman"/>
          <w:b/>
          <w:sz w:val="24"/>
          <w:szCs w:val="24"/>
        </w:rPr>
        <w:t>обсуждаемых в ходе публичных консультаций</w:t>
      </w:r>
    </w:p>
    <w:tbl>
      <w:tblPr>
        <w:tblStyle w:val="a3"/>
        <w:tblW w:w="0" w:type="auto"/>
        <w:tblLook w:val="01E0"/>
      </w:tblPr>
      <w:tblGrid>
        <w:gridCol w:w="7128"/>
        <w:gridCol w:w="2443"/>
      </w:tblGrid>
      <w:tr w:rsidR="001165C1" w:rsidRPr="001165C1">
        <w:tc>
          <w:tcPr>
            <w:tcW w:w="7128" w:type="dxa"/>
            <w:vAlign w:val="center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  <w:vAlign w:val="center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Сфера деятельности организации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  <w:vAlign w:val="center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Ф.И.О. контактного лица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  <w:vAlign w:val="center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  <w:vAlign w:val="center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 xml:space="preserve">1. Оцените масштаб проблемы, на решение которой нацелено предлагаемое регулирование. Оцените степень регулирующего воздействия (высокая, средняя, низкая) в соответствии с </w:t>
            </w:r>
            <w:hyperlink r:id="rId4" w:history="1">
              <w:r w:rsidRPr="001165C1">
                <w:rPr>
                  <w:rFonts w:ascii="Times New Roman" w:hAnsi="Times New Roman" w:cs="Times New Roman"/>
                  <w:color w:val="000000"/>
                </w:rPr>
                <w:t>подразделом 1.6</w:t>
              </w:r>
            </w:hyperlink>
            <w:r w:rsidRPr="001165C1">
              <w:rPr>
                <w:rFonts w:ascii="Times New Roman" w:hAnsi="Times New Roman" w:cs="Times New Roman"/>
                <w:color w:val="000000"/>
              </w:rPr>
              <w:t xml:space="preserve"> Порядка проведения оценки регулирующего воздействия. Оцените эффективность предлагаемого регулирования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Оцените нововведения, предлагаемые разработчиком, в чем сущность таких изменений регулирования. Укажите на целесообразность, по Вашему мнению, таких изменений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2. Считаете ли Вы, что нормы проекта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3. Достаточен/недостаточен предлагаемый проектом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4. Считаете ли Вы, что предлагаемые нормы проекта акта недостаточно обоснованы и (или) технически невыполнимы? Укажите такие нормы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5. Оцените затратную сторону предлагаемого регулирования. Поясните свою позицию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6. Оцените предполагаемый положительный эффект в случае принятия проекта акта. Поясните свою позицию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7. Оцените количество субъектов инвестиционной и предпринимательской деятельности, на которые будет распространяться действие норм проекта акта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8. Считаете ли Вы, что реализация норм проекта акта на практике приведет к усложнению/упрощению деятельности субъектов инвестиционной и предпринимательской деятельности? Поясните свою позицию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9. Считаете ли Вы, что принятие норм проекта акта повлечет за собой существенные материальные или временные издержки субъектов инвестиционной и предпринимательской деятельности? Укажите такие нормы. Оцените такие издержки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Какие дополнительные издержки для субъектов инвестиционной и предпринимательской деятельности могут быть сопряжены с реализацией норм проекта акта? Оцените такие издержки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10. Считаете ли Вы, что существуют иные методы решения проблем, на решение которых нацелено предлагаемое регулирование? Поясните свою позицию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2443" w:type="dxa"/>
          </w:tcPr>
          <w:p w:rsidR="001165C1" w:rsidRPr="001165C1" w:rsidRDefault="001165C1"/>
        </w:tc>
      </w:tr>
      <w:tr w:rsidR="001165C1" w:rsidRPr="001165C1">
        <w:tc>
          <w:tcPr>
            <w:tcW w:w="7128" w:type="dxa"/>
          </w:tcPr>
          <w:p w:rsidR="001165C1" w:rsidRPr="001165C1" w:rsidRDefault="001165C1" w:rsidP="00116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5C1">
              <w:rPr>
                <w:rFonts w:ascii="Times New Roman" w:hAnsi="Times New Roman" w:cs="Times New Roman"/>
              </w:rPr>
              <w:t>12. Иные предложения и замечания по проекту акта</w:t>
            </w:r>
          </w:p>
        </w:tc>
        <w:tc>
          <w:tcPr>
            <w:tcW w:w="2443" w:type="dxa"/>
          </w:tcPr>
          <w:p w:rsidR="001165C1" w:rsidRPr="001165C1" w:rsidRDefault="001165C1"/>
        </w:tc>
      </w:tr>
    </w:tbl>
    <w:p w:rsidR="001165C1" w:rsidRPr="001165C1" w:rsidRDefault="001165C1"/>
    <w:sectPr w:rsidR="001165C1" w:rsidRPr="0011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65C1"/>
    <w:rsid w:val="001165C1"/>
    <w:rsid w:val="00204ECF"/>
    <w:rsid w:val="002B22C7"/>
    <w:rsid w:val="004647B1"/>
    <w:rsid w:val="007D4924"/>
    <w:rsid w:val="00C10B26"/>
    <w:rsid w:val="00DA284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C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165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B8706A4DC3BC1C9390E3FD61726CDE8EC6E4B051AC0655CA11AB7ED8C46131E63A72E728B0CA299F295FBC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</vt:lpstr>
    </vt:vector>
  </TitlesOfParts>
  <Company>Home</Company>
  <LinksUpToDate>false</LinksUpToDate>
  <CharactersWithSpaces>2522</CharactersWithSpaces>
  <SharedDoc>false</SharedDoc>
  <HLinks>
    <vt:vector size="6" baseType="variant"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consultantplus://offline/ref=91B8706A4DC3BC1C9390E3FD61726CDE8EC6E4B051AC0655CA11AB7ED8C46131E63A72E728B0CA299F295FBCjAH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subject/>
  <dc:creator>Пользователь</dc:creator>
  <cp:keywords/>
  <dc:description/>
  <cp:lastModifiedBy>Админ</cp:lastModifiedBy>
  <cp:revision>2</cp:revision>
  <dcterms:created xsi:type="dcterms:W3CDTF">2016-07-08T11:32:00Z</dcterms:created>
  <dcterms:modified xsi:type="dcterms:W3CDTF">2016-07-08T11:32:00Z</dcterms:modified>
</cp:coreProperties>
</file>